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7A" w:rsidRPr="00D53635" w:rsidRDefault="00FA317A">
      <w:pPr>
        <w:jc w:val="center"/>
        <w:rPr>
          <w:rFonts w:ascii="Arial" w:hAnsi="Arial" w:cs="Arial"/>
          <w:sz w:val="22"/>
        </w:rPr>
      </w:pPr>
      <w:r w:rsidRPr="00D53635">
        <w:rPr>
          <w:rFonts w:ascii="Arial" w:hAnsi="Arial" w:cs="Arial"/>
          <w:sz w:val="22"/>
        </w:rPr>
        <w:t>ASSOCIATION DES PARALYS</w:t>
      </w:r>
      <w:r w:rsidRPr="00D53635">
        <w:rPr>
          <w:rFonts w:ascii="Arial" w:hAnsi="Arial" w:cs="Arial"/>
          <w:caps/>
          <w:sz w:val="22"/>
        </w:rPr>
        <w:t>é</w:t>
      </w:r>
      <w:r w:rsidRPr="00D53635">
        <w:rPr>
          <w:rFonts w:ascii="Arial" w:hAnsi="Arial" w:cs="Arial"/>
          <w:sz w:val="22"/>
        </w:rPr>
        <w:t>S DE FRANCE</w:t>
      </w:r>
    </w:p>
    <w:p w:rsidR="00FA317A" w:rsidRDefault="00FA317A">
      <w:pPr>
        <w:jc w:val="center"/>
        <w:rPr>
          <w:rFonts w:ascii="Arial" w:hAnsi="Arial" w:cs="Arial"/>
          <w:sz w:val="22"/>
        </w:rPr>
      </w:pPr>
      <w:r w:rsidRPr="00D53635">
        <w:rPr>
          <w:rFonts w:ascii="Arial" w:hAnsi="Arial" w:cs="Arial"/>
          <w:sz w:val="22"/>
        </w:rPr>
        <w:t xml:space="preserve">I.E.M. «  LE PETIT TREMBLAY » </w:t>
      </w:r>
      <w:r w:rsidR="006F39D7">
        <w:rPr>
          <w:rFonts w:ascii="Arial" w:hAnsi="Arial" w:cs="Arial"/>
          <w:sz w:val="22"/>
        </w:rPr>
        <w:t>91280 SAINT PIERRE DU PERRAY</w:t>
      </w:r>
    </w:p>
    <w:p w:rsidR="007A1FDD" w:rsidRPr="00D53635" w:rsidRDefault="007A1FDD">
      <w:pPr>
        <w:jc w:val="center"/>
        <w:rPr>
          <w:rFonts w:ascii="Arial" w:hAnsi="Arial" w:cs="Arial"/>
          <w:sz w:val="22"/>
        </w:rPr>
      </w:pPr>
    </w:p>
    <w:p w:rsidR="007A1FDD" w:rsidRPr="000B574B" w:rsidRDefault="007A1FDD" w:rsidP="007A1FDD">
      <w:pPr>
        <w:rPr>
          <w:b/>
        </w:rPr>
      </w:pPr>
      <w:r w:rsidRPr="000B574B">
        <w:rPr>
          <w:rFonts w:ascii="Arial" w:hAnsi="Arial" w:cs="Arial"/>
          <w:b/>
          <w:sz w:val="28"/>
        </w:rPr>
        <w:t>Calendrier de fermeture et d’accueil temporaire année civile 2015</w:t>
      </w:r>
      <w:r w:rsidR="001D4275" w:rsidRPr="000B574B">
        <w:rPr>
          <w:rFonts w:ascii="Arial" w:hAnsi="Arial" w:cs="Arial"/>
          <w:b/>
          <w:sz w:val="28"/>
        </w:rPr>
        <w:t xml:space="preserve"> </w:t>
      </w:r>
    </w:p>
    <w:tbl>
      <w:tblPr>
        <w:tblW w:w="11160" w:type="dxa"/>
        <w:tblInd w:w="-1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0"/>
        <w:gridCol w:w="4161"/>
        <w:gridCol w:w="3839"/>
      </w:tblGrid>
      <w:tr w:rsidR="00FA317A" w:rsidRPr="00D53635" w:rsidTr="00C97200">
        <w:trPr>
          <w:trHeight w:val="413"/>
        </w:trPr>
        <w:tc>
          <w:tcPr>
            <w:tcW w:w="3120" w:type="dxa"/>
            <w:vAlign w:val="center"/>
          </w:tcPr>
          <w:p w:rsidR="00FA317A" w:rsidRPr="003B5170" w:rsidRDefault="007D039A" w:rsidP="006718D5">
            <w:pPr>
              <w:pStyle w:val="Titre5"/>
              <w:rPr>
                <w:rFonts w:ascii="Arial" w:hAnsi="Arial" w:cs="Arial"/>
              </w:rPr>
            </w:pPr>
            <w:r w:rsidRPr="003B5170">
              <w:rPr>
                <w:rFonts w:ascii="Arial" w:hAnsi="Arial" w:cs="Arial"/>
              </w:rPr>
              <w:t>Vacances</w:t>
            </w:r>
            <w:r w:rsidR="006718D5" w:rsidRPr="003B5170">
              <w:rPr>
                <w:rFonts w:ascii="Arial" w:hAnsi="Arial" w:cs="Arial"/>
              </w:rPr>
              <w:t xml:space="preserve"> ou fériés</w:t>
            </w:r>
          </w:p>
        </w:tc>
        <w:tc>
          <w:tcPr>
            <w:tcW w:w="4110" w:type="dxa"/>
            <w:vAlign w:val="center"/>
          </w:tcPr>
          <w:p w:rsidR="00FA317A" w:rsidRPr="00D53635" w:rsidRDefault="007D039A" w:rsidP="007D039A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périodes de fermeture</w:t>
            </w:r>
          </w:p>
        </w:tc>
        <w:tc>
          <w:tcPr>
            <w:tcW w:w="3792" w:type="dxa"/>
            <w:vAlign w:val="center"/>
          </w:tcPr>
          <w:p w:rsidR="00FA317A" w:rsidRPr="00D53635" w:rsidRDefault="007D039A" w:rsidP="007D039A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reprise</w:t>
            </w:r>
          </w:p>
        </w:tc>
      </w:tr>
      <w:tr w:rsidR="00FA317A" w:rsidRPr="00D53635" w:rsidTr="00C97200">
        <w:trPr>
          <w:trHeight w:val="765"/>
        </w:trPr>
        <w:tc>
          <w:tcPr>
            <w:tcW w:w="3120" w:type="dxa"/>
          </w:tcPr>
          <w:p w:rsidR="00F01257" w:rsidRPr="003B5170" w:rsidRDefault="00F01257" w:rsidP="007D039A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FA317A" w:rsidRPr="003B5170" w:rsidRDefault="006F39D7" w:rsidP="007D039A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sz w:val="22"/>
              </w:rPr>
              <w:t>Hiver 2015</w:t>
            </w:r>
          </w:p>
        </w:tc>
        <w:tc>
          <w:tcPr>
            <w:tcW w:w="4110" w:type="dxa"/>
          </w:tcPr>
          <w:p w:rsidR="006F39D7" w:rsidRDefault="006F39D7" w:rsidP="004257CD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 </w:t>
            </w:r>
            <w:r w:rsidR="006D1519">
              <w:rPr>
                <w:rFonts w:ascii="Arial" w:hAnsi="Arial" w:cs="Arial"/>
                <w:sz w:val="22"/>
              </w:rPr>
              <w:t xml:space="preserve">vendredi </w:t>
            </w:r>
            <w:r>
              <w:rPr>
                <w:rFonts w:ascii="Arial" w:hAnsi="Arial" w:cs="Arial"/>
                <w:sz w:val="22"/>
              </w:rPr>
              <w:t>20/02/2015 au</w:t>
            </w:r>
            <w:r w:rsidR="00DA6A23">
              <w:rPr>
                <w:rFonts w:ascii="Arial" w:hAnsi="Arial" w:cs="Arial"/>
                <w:sz w:val="22"/>
              </w:rPr>
              <w:t xml:space="preserve"> </w:t>
            </w:r>
            <w:r w:rsidR="00DE1A48">
              <w:rPr>
                <w:rFonts w:ascii="Arial" w:hAnsi="Arial" w:cs="Arial"/>
                <w:sz w:val="22"/>
              </w:rPr>
              <w:t>soir</w:t>
            </w:r>
          </w:p>
          <w:p w:rsidR="00FA317A" w:rsidRPr="00D53635" w:rsidRDefault="000B4A9F" w:rsidP="00570F76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 </w:t>
            </w:r>
            <w:r w:rsidR="00DA6A23">
              <w:rPr>
                <w:rFonts w:ascii="Arial" w:hAnsi="Arial" w:cs="Arial"/>
                <w:sz w:val="22"/>
              </w:rPr>
              <w:t xml:space="preserve">lundi </w:t>
            </w:r>
            <w:r w:rsidR="006F39D7">
              <w:rPr>
                <w:rFonts w:ascii="Arial" w:hAnsi="Arial" w:cs="Arial"/>
                <w:sz w:val="22"/>
              </w:rPr>
              <w:t>02/03/2015</w:t>
            </w:r>
            <w:r w:rsidR="00DA6A23">
              <w:rPr>
                <w:rFonts w:ascii="Arial" w:hAnsi="Arial" w:cs="Arial"/>
                <w:sz w:val="22"/>
              </w:rPr>
              <w:t xml:space="preserve"> </w:t>
            </w:r>
            <w:r w:rsidR="00570F76">
              <w:rPr>
                <w:rFonts w:ascii="Arial" w:hAnsi="Arial" w:cs="Arial"/>
                <w:sz w:val="22"/>
              </w:rPr>
              <w:t>au matin</w:t>
            </w:r>
          </w:p>
        </w:tc>
        <w:tc>
          <w:tcPr>
            <w:tcW w:w="3792" w:type="dxa"/>
            <w:vAlign w:val="center"/>
          </w:tcPr>
          <w:p w:rsidR="00FA317A" w:rsidRPr="00BD32F7" w:rsidRDefault="006F39D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Lundi 2 mars 2015</w:t>
            </w:r>
          </w:p>
        </w:tc>
      </w:tr>
      <w:tr w:rsidR="00FA317A" w:rsidRPr="00D53635" w:rsidTr="00C97200">
        <w:trPr>
          <w:trHeight w:val="833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color w:val="8064A2" w:themeColor="accent4"/>
                <w:sz w:val="22"/>
              </w:rPr>
            </w:pPr>
          </w:p>
          <w:p w:rsidR="00FA317A" w:rsidRPr="003B5170" w:rsidRDefault="005B13E4" w:rsidP="006718D5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  <w:t>Week end Accueil temporaire</w:t>
            </w:r>
          </w:p>
        </w:tc>
        <w:tc>
          <w:tcPr>
            <w:tcW w:w="4110" w:type="dxa"/>
          </w:tcPr>
          <w:p w:rsidR="00434330" w:rsidRPr="00434330" w:rsidRDefault="0043433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</w:pPr>
            <w:r w:rsidRPr="00434330"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  <w:t>OUVERTURE</w:t>
            </w:r>
          </w:p>
          <w:p w:rsidR="00FA317A" w:rsidRPr="006505A6" w:rsidRDefault="004471EE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Du </w:t>
            </w:r>
            <w:r w:rsidR="000B4A9F" w:rsidRPr="006505A6">
              <w:rPr>
                <w:rFonts w:ascii="Arial" w:hAnsi="Arial" w:cs="Arial"/>
                <w:color w:val="8064A2" w:themeColor="accent4"/>
                <w:sz w:val="22"/>
              </w:rPr>
              <w:t>13/03/2015 au 15/03/2015 au soir</w:t>
            </w:r>
          </w:p>
          <w:p w:rsidR="000B4A9F" w:rsidRPr="006505A6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27/03/2015 au 29/03/2015 au soir</w:t>
            </w:r>
          </w:p>
        </w:tc>
        <w:tc>
          <w:tcPr>
            <w:tcW w:w="3792" w:type="dxa"/>
            <w:vAlign w:val="center"/>
          </w:tcPr>
          <w:p w:rsidR="00FA317A" w:rsidRPr="006505A6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Accueil</w:t>
            </w:r>
            <w:r w:rsidR="000B4A9F"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 du vendredi soir au dimanche soir</w:t>
            </w:r>
          </w:p>
        </w:tc>
      </w:tr>
      <w:tr w:rsidR="00FA317A" w:rsidRPr="00D53635" w:rsidTr="00C97200">
        <w:trPr>
          <w:trHeight w:val="765"/>
        </w:trPr>
        <w:tc>
          <w:tcPr>
            <w:tcW w:w="3120" w:type="dxa"/>
          </w:tcPr>
          <w:p w:rsidR="00F01257" w:rsidRPr="003B5170" w:rsidRDefault="00F01257" w:rsidP="0051523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FA317A" w:rsidRPr="003B5170" w:rsidRDefault="000B4A9F" w:rsidP="0051523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sz w:val="22"/>
              </w:rPr>
              <w:t xml:space="preserve">Lundi de Pâques </w:t>
            </w:r>
          </w:p>
        </w:tc>
        <w:tc>
          <w:tcPr>
            <w:tcW w:w="4110" w:type="dxa"/>
          </w:tcPr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B4A9F" w:rsidRPr="00D53635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6 avril 2015</w:t>
            </w:r>
          </w:p>
        </w:tc>
        <w:tc>
          <w:tcPr>
            <w:tcW w:w="3792" w:type="dxa"/>
            <w:vAlign w:val="center"/>
          </w:tcPr>
          <w:p w:rsidR="00FA317A" w:rsidRPr="00D53635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Fermeture IEM</w:t>
            </w:r>
          </w:p>
        </w:tc>
      </w:tr>
      <w:tr w:rsidR="00FA317A" w:rsidRPr="00D53635" w:rsidTr="00C97200">
        <w:trPr>
          <w:trHeight w:val="683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color w:val="8064A2" w:themeColor="accent4"/>
                <w:sz w:val="22"/>
              </w:rPr>
            </w:pPr>
          </w:p>
          <w:p w:rsidR="00FA317A" w:rsidRPr="003B5170" w:rsidRDefault="000B4A9F" w:rsidP="003B5170">
            <w:pPr>
              <w:tabs>
                <w:tab w:val="left" w:pos="6120"/>
              </w:tabs>
              <w:ind w:left="110" w:right="-211"/>
              <w:rPr>
                <w:rFonts w:ascii="Arial" w:hAnsi="Arial" w:cs="Arial"/>
                <w:b/>
                <w:color w:val="8064A2" w:themeColor="accent4"/>
                <w:sz w:val="22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</w:rPr>
              <w:t>Week end accueil temporaire</w:t>
            </w:r>
          </w:p>
        </w:tc>
        <w:tc>
          <w:tcPr>
            <w:tcW w:w="4110" w:type="dxa"/>
          </w:tcPr>
          <w:p w:rsidR="00FA317A" w:rsidRPr="00434330" w:rsidRDefault="0043433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color w:val="8064A2" w:themeColor="accent4"/>
                <w:sz w:val="22"/>
              </w:rPr>
            </w:pPr>
            <w:r w:rsidRPr="00434330">
              <w:rPr>
                <w:rFonts w:ascii="Arial" w:hAnsi="Arial" w:cs="Arial"/>
                <w:b/>
                <w:color w:val="8064A2" w:themeColor="accent4"/>
                <w:sz w:val="22"/>
              </w:rPr>
              <w:t>OUVERTURE</w:t>
            </w:r>
          </w:p>
          <w:p w:rsidR="000B4A9F" w:rsidRPr="006505A6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10/04/2015 au 12/04/2015</w:t>
            </w:r>
          </w:p>
        </w:tc>
        <w:tc>
          <w:tcPr>
            <w:tcW w:w="3792" w:type="dxa"/>
            <w:vAlign w:val="center"/>
          </w:tcPr>
          <w:p w:rsidR="00FA317A" w:rsidRPr="006505A6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Accueil</w:t>
            </w:r>
            <w:r w:rsidR="000B4A9F"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 du vendredi soir au dimanche soir</w:t>
            </w:r>
          </w:p>
        </w:tc>
      </w:tr>
      <w:tr w:rsidR="00FA317A" w:rsidRPr="00D53635" w:rsidTr="00C97200">
        <w:trPr>
          <w:trHeight w:val="683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FA317A" w:rsidRPr="003B5170" w:rsidRDefault="000B4A9F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sz w:val="22"/>
              </w:rPr>
              <w:t>Printemps 2015</w:t>
            </w:r>
          </w:p>
          <w:p w:rsidR="000B4A9F" w:rsidRPr="003B5170" w:rsidRDefault="005B13E4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</w:rPr>
              <w:t>Accueil</w:t>
            </w:r>
            <w:r w:rsidR="000B4A9F" w:rsidRPr="003B5170">
              <w:rPr>
                <w:rFonts w:ascii="Arial" w:hAnsi="Arial" w:cs="Arial"/>
                <w:b/>
                <w:color w:val="8064A2" w:themeColor="accent4"/>
                <w:sz w:val="22"/>
              </w:rPr>
              <w:t xml:space="preserve"> temporaire</w:t>
            </w:r>
          </w:p>
        </w:tc>
        <w:tc>
          <w:tcPr>
            <w:tcW w:w="4110" w:type="dxa"/>
          </w:tcPr>
          <w:p w:rsidR="00F73561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 vendredi 24/04/2015 au soir</w:t>
            </w:r>
          </w:p>
          <w:p w:rsidR="000B4A9F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 lundi 04/05/2015 au matin</w:t>
            </w:r>
          </w:p>
          <w:p w:rsidR="000B4A9F" w:rsidRPr="000B4A9F" w:rsidRDefault="000B286D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 w:rsidRPr="000B286D">
              <w:rPr>
                <w:rFonts w:ascii="Arial" w:hAnsi="Arial" w:cs="Arial"/>
                <w:b/>
                <w:color w:val="8064A2" w:themeColor="accent4"/>
                <w:sz w:val="22"/>
              </w:rPr>
              <w:t>ouverture</w:t>
            </w:r>
            <w:r>
              <w:rPr>
                <w:rFonts w:ascii="Arial" w:hAnsi="Arial" w:cs="Arial"/>
                <w:color w:val="8064A2" w:themeColor="accent4"/>
                <w:sz w:val="22"/>
              </w:rPr>
              <w:t xml:space="preserve"> </w:t>
            </w:r>
            <w:r w:rsidR="000B4A9F" w:rsidRPr="006505A6">
              <w:rPr>
                <w:rFonts w:ascii="Arial" w:hAnsi="Arial" w:cs="Arial"/>
                <w:color w:val="8064A2" w:themeColor="accent4"/>
                <w:sz w:val="22"/>
              </w:rPr>
              <w:t>du 24/04/2015 au 30/04/2015</w:t>
            </w:r>
          </w:p>
        </w:tc>
        <w:tc>
          <w:tcPr>
            <w:tcW w:w="3792" w:type="dxa"/>
            <w:vAlign w:val="center"/>
          </w:tcPr>
          <w:p w:rsidR="00FA317A" w:rsidRPr="004257CD" w:rsidRDefault="000B4A9F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257CD">
              <w:rPr>
                <w:rFonts w:ascii="Arial" w:hAnsi="Arial" w:cs="Arial"/>
                <w:b/>
                <w:sz w:val="22"/>
              </w:rPr>
              <w:t xml:space="preserve">Lundi 4 </w:t>
            </w:r>
            <w:r w:rsidR="005B13E4" w:rsidRPr="004257CD">
              <w:rPr>
                <w:rFonts w:ascii="Arial" w:hAnsi="Arial" w:cs="Arial"/>
                <w:b/>
                <w:sz w:val="22"/>
              </w:rPr>
              <w:t>mai 2015</w:t>
            </w:r>
          </w:p>
        </w:tc>
      </w:tr>
      <w:tr w:rsidR="00FA317A" w:rsidRPr="00D53635" w:rsidTr="00C97200">
        <w:trPr>
          <w:trHeight w:val="683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FA317A" w:rsidRPr="003B5170" w:rsidRDefault="005B13E4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sz w:val="22"/>
              </w:rPr>
              <w:t>Victoire 1945</w:t>
            </w:r>
          </w:p>
        </w:tc>
        <w:tc>
          <w:tcPr>
            <w:tcW w:w="4110" w:type="dxa"/>
          </w:tcPr>
          <w:p w:rsidR="00F73561" w:rsidRDefault="00F73561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B13E4" w:rsidRPr="005B13E4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 8 mai 2015</w:t>
            </w:r>
          </w:p>
        </w:tc>
        <w:tc>
          <w:tcPr>
            <w:tcW w:w="3792" w:type="dxa"/>
            <w:vAlign w:val="center"/>
          </w:tcPr>
          <w:p w:rsidR="00FA317A" w:rsidRPr="00A63262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Fermeture IEM</w:t>
            </w:r>
          </w:p>
        </w:tc>
      </w:tr>
      <w:tr w:rsidR="00846699" w:rsidRPr="00D53635" w:rsidTr="00C97200">
        <w:trPr>
          <w:trHeight w:val="683"/>
        </w:trPr>
        <w:tc>
          <w:tcPr>
            <w:tcW w:w="3120" w:type="dxa"/>
          </w:tcPr>
          <w:p w:rsidR="00846699" w:rsidRPr="003B5170" w:rsidRDefault="00846699" w:rsidP="00846699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</w:p>
          <w:p w:rsidR="00846699" w:rsidRPr="003B5170" w:rsidRDefault="005B13E4" w:rsidP="00846699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sz w:val="22"/>
                <w:lang w:val="nl-NL"/>
              </w:rPr>
              <w:t xml:space="preserve">Ascension </w:t>
            </w:r>
          </w:p>
        </w:tc>
        <w:tc>
          <w:tcPr>
            <w:tcW w:w="4110" w:type="dxa"/>
          </w:tcPr>
          <w:p w:rsidR="00846699" w:rsidRDefault="00846699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5B13E4" w:rsidRPr="005B13E4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 14 mai 2015</w:t>
            </w:r>
          </w:p>
        </w:tc>
        <w:tc>
          <w:tcPr>
            <w:tcW w:w="3792" w:type="dxa"/>
            <w:vAlign w:val="center"/>
          </w:tcPr>
          <w:p w:rsidR="00846699" w:rsidRPr="004257CD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257CD">
              <w:rPr>
                <w:rFonts w:ascii="Arial" w:hAnsi="Arial" w:cs="Arial"/>
                <w:b/>
                <w:sz w:val="22"/>
              </w:rPr>
              <w:t>Ouvert aux internes</w:t>
            </w:r>
          </w:p>
        </w:tc>
      </w:tr>
      <w:tr w:rsidR="00FA317A" w:rsidRPr="00D53635" w:rsidTr="00C97200">
        <w:trPr>
          <w:trHeight w:val="683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</w:p>
          <w:p w:rsidR="00FA317A" w:rsidRPr="003B5170" w:rsidRDefault="005B13E4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sz w:val="22"/>
                <w:lang w:val="nl-NL"/>
              </w:rPr>
              <w:t xml:space="preserve">Pentecôte </w:t>
            </w:r>
          </w:p>
        </w:tc>
        <w:tc>
          <w:tcPr>
            <w:tcW w:w="4110" w:type="dxa"/>
          </w:tcPr>
          <w:p w:rsidR="00FA317A" w:rsidRDefault="00FA317A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5B13E4" w:rsidRPr="005B13E4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25 mai 2015</w:t>
            </w:r>
          </w:p>
        </w:tc>
        <w:tc>
          <w:tcPr>
            <w:tcW w:w="3792" w:type="dxa"/>
            <w:vAlign w:val="center"/>
          </w:tcPr>
          <w:p w:rsidR="00FC5D02" w:rsidRPr="00A63262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Fermeture IEM</w:t>
            </w:r>
          </w:p>
        </w:tc>
      </w:tr>
      <w:tr w:rsidR="00FA317A" w:rsidRPr="00D53635" w:rsidTr="00C97200">
        <w:trPr>
          <w:trHeight w:val="765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FA317A" w:rsidRPr="003B5170" w:rsidRDefault="005B13E4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  <w:t>Week end Accueil temporaire</w:t>
            </w:r>
          </w:p>
        </w:tc>
        <w:tc>
          <w:tcPr>
            <w:tcW w:w="4110" w:type="dxa"/>
          </w:tcPr>
          <w:p w:rsidR="00434330" w:rsidRPr="00434330" w:rsidRDefault="0043433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color w:val="8064A2" w:themeColor="accent4"/>
                <w:sz w:val="22"/>
              </w:rPr>
            </w:pPr>
            <w:r w:rsidRPr="00434330">
              <w:rPr>
                <w:rFonts w:ascii="Arial" w:hAnsi="Arial" w:cs="Arial"/>
                <w:b/>
                <w:color w:val="8064A2" w:themeColor="accent4"/>
                <w:sz w:val="22"/>
              </w:rPr>
              <w:t>OUVERTURE</w:t>
            </w:r>
          </w:p>
          <w:p w:rsidR="00FA317A" w:rsidRPr="006505A6" w:rsidRDefault="0043433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>
              <w:rPr>
                <w:rFonts w:ascii="Arial" w:hAnsi="Arial" w:cs="Arial"/>
                <w:color w:val="8064A2" w:themeColor="accent4"/>
                <w:sz w:val="22"/>
              </w:rPr>
              <w:t xml:space="preserve">Du </w:t>
            </w:r>
            <w:r w:rsidR="005B13E4"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 29/05/2015 au 31/05/2015</w:t>
            </w:r>
            <w:r w:rsidR="00C97200"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 au soir</w:t>
            </w:r>
          </w:p>
          <w:p w:rsidR="005B13E4" w:rsidRPr="006505A6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12/06/2015 au 14/06/2015</w:t>
            </w:r>
            <w:r w:rsidR="00C97200"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 au soir</w:t>
            </w:r>
          </w:p>
          <w:p w:rsidR="005B13E4" w:rsidRPr="00D53635" w:rsidRDefault="005B13E4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26/06/2015 au 28/06/2015</w:t>
            </w:r>
            <w:r w:rsidR="00C97200" w:rsidRPr="006505A6">
              <w:rPr>
                <w:rFonts w:ascii="Arial" w:hAnsi="Arial" w:cs="Arial"/>
                <w:color w:val="8064A2" w:themeColor="accent4"/>
                <w:sz w:val="22"/>
              </w:rPr>
              <w:t xml:space="preserve"> au soir</w:t>
            </w:r>
          </w:p>
        </w:tc>
        <w:tc>
          <w:tcPr>
            <w:tcW w:w="3792" w:type="dxa"/>
            <w:vAlign w:val="center"/>
          </w:tcPr>
          <w:p w:rsidR="00FA317A" w:rsidRPr="00D53635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Fête d’été le 27/06/2015</w:t>
            </w:r>
          </w:p>
        </w:tc>
      </w:tr>
      <w:tr w:rsidR="008B2D88" w:rsidRPr="00D53635" w:rsidTr="00C97200">
        <w:trPr>
          <w:trHeight w:val="765"/>
        </w:trPr>
        <w:tc>
          <w:tcPr>
            <w:tcW w:w="3120" w:type="dxa"/>
          </w:tcPr>
          <w:p w:rsidR="00862DD3" w:rsidRPr="003B5170" w:rsidRDefault="00862DD3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8B2D88" w:rsidRPr="003B5170" w:rsidRDefault="00C97200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sz w:val="22"/>
              </w:rPr>
              <w:t>Fête nationale</w:t>
            </w:r>
          </w:p>
        </w:tc>
        <w:tc>
          <w:tcPr>
            <w:tcW w:w="4110" w:type="dxa"/>
          </w:tcPr>
          <w:p w:rsidR="003E46B1" w:rsidRDefault="003E46B1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C97200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 14 juillet 2015</w:t>
            </w:r>
          </w:p>
        </w:tc>
        <w:tc>
          <w:tcPr>
            <w:tcW w:w="3792" w:type="dxa"/>
            <w:vAlign w:val="center"/>
          </w:tcPr>
          <w:p w:rsidR="008B2D88" w:rsidRPr="004257CD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257CD">
              <w:rPr>
                <w:rFonts w:ascii="Arial" w:hAnsi="Arial" w:cs="Arial"/>
                <w:b/>
                <w:sz w:val="22"/>
              </w:rPr>
              <w:t>Ouvert aux internes</w:t>
            </w:r>
          </w:p>
        </w:tc>
      </w:tr>
      <w:tr w:rsidR="00C97200" w:rsidRPr="00D53635" w:rsidTr="00C97200">
        <w:trPr>
          <w:trHeight w:val="765"/>
        </w:trPr>
        <w:tc>
          <w:tcPr>
            <w:tcW w:w="3120" w:type="dxa"/>
          </w:tcPr>
          <w:p w:rsidR="003B5170" w:rsidRPr="003B5170" w:rsidRDefault="003B5170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color w:val="8064A2" w:themeColor="accent4"/>
                <w:sz w:val="22"/>
              </w:rPr>
            </w:pPr>
          </w:p>
          <w:p w:rsidR="00C97200" w:rsidRPr="003B5170" w:rsidRDefault="00C97200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</w:rPr>
              <w:t>Week end accueil temporaire</w:t>
            </w:r>
          </w:p>
        </w:tc>
        <w:tc>
          <w:tcPr>
            <w:tcW w:w="4110" w:type="dxa"/>
          </w:tcPr>
          <w:p w:rsidR="00434330" w:rsidRPr="00434330" w:rsidRDefault="0043433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color w:val="8064A2" w:themeColor="accent4"/>
                <w:sz w:val="22"/>
              </w:rPr>
            </w:pPr>
            <w:r w:rsidRPr="00434330">
              <w:rPr>
                <w:rFonts w:ascii="Arial" w:hAnsi="Arial" w:cs="Arial"/>
                <w:b/>
                <w:color w:val="8064A2" w:themeColor="accent4"/>
                <w:sz w:val="22"/>
              </w:rPr>
              <w:t>OUVERTURE</w:t>
            </w:r>
          </w:p>
          <w:p w:rsidR="00C97200" w:rsidRDefault="003B517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8064A2" w:themeColor="accent4"/>
                <w:sz w:val="22"/>
              </w:rPr>
              <w:t>Du 17/07</w:t>
            </w:r>
            <w:r w:rsidR="00C97200" w:rsidRPr="006505A6">
              <w:rPr>
                <w:rFonts w:ascii="Arial" w:hAnsi="Arial" w:cs="Arial"/>
                <w:color w:val="8064A2" w:themeColor="accent4"/>
                <w:sz w:val="22"/>
              </w:rPr>
              <w:t>/2015 au 19/07/2015 au soir</w:t>
            </w:r>
          </w:p>
        </w:tc>
        <w:tc>
          <w:tcPr>
            <w:tcW w:w="3792" w:type="dxa"/>
            <w:vAlign w:val="center"/>
          </w:tcPr>
          <w:p w:rsidR="00C97200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200" w:rsidRPr="00D53635" w:rsidTr="00C97200">
        <w:trPr>
          <w:trHeight w:val="765"/>
        </w:trPr>
        <w:tc>
          <w:tcPr>
            <w:tcW w:w="3120" w:type="dxa"/>
          </w:tcPr>
          <w:p w:rsidR="00C97200" w:rsidRPr="003B5170" w:rsidRDefault="00C97200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</w:p>
          <w:p w:rsidR="00C97200" w:rsidRPr="003B5170" w:rsidRDefault="00C97200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sz w:val="22"/>
              </w:rPr>
              <w:t>Eté 2015</w:t>
            </w:r>
          </w:p>
        </w:tc>
        <w:tc>
          <w:tcPr>
            <w:tcW w:w="4110" w:type="dxa"/>
          </w:tcPr>
          <w:p w:rsidR="00C97200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</w:t>
            </w:r>
            <w:r w:rsidR="00F01257">
              <w:rPr>
                <w:rFonts w:ascii="Arial" w:hAnsi="Arial" w:cs="Arial"/>
                <w:sz w:val="22"/>
              </w:rPr>
              <w:t xml:space="preserve"> </w:t>
            </w:r>
            <w:r w:rsidR="006C581F">
              <w:rPr>
                <w:rFonts w:ascii="Arial" w:hAnsi="Arial" w:cs="Arial"/>
                <w:sz w:val="22"/>
              </w:rPr>
              <w:t>vendredi</w:t>
            </w:r>
            <w:r>
              <w:rPr>
                <w:rFonts w:ascii="Arial" w:hAnsi="Arial" w:cs="Arial"/>
                <w:sz w:val="22"/>
              </w:rPr>
              <w:t xml:space="preserve"> 24/07/2015 au soir</w:t>
            </w:r>
          </w:p>
          <w:p w:rsidR="00C97200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 </w:t>
            </w:r>
            <w:r w:rsidR="006C581F">
              <w:rPr>
                <w:rFonts w:ascii="Arial" w:hAnsi="Arial" w:cs="Arial"/>
                <w:sz w:val="22"/>
              </w:rPr>
              <w:t xml:space="preserve">lundi </w:t>
            </w:r>
            <w:r>
              <w:rPr>
                <w:rFonts w:ascii="Arial" w:hAnsi="Arial" w:cs="Arial"/>
                <w:sz w:val="22"/>
              </w:rPr>
              <w:t>31/08/2015 au matin</w:t>
            </w:r>
          </w:p>
        </w:tc>
        <w:tc>
          <w:tcPr>
            <w:tcW w:w="3792" w:type="dxa"/>
            <w:vAlign w:val="center"/>
          </w:tcPr>
          <w:p w:rsidR="00C97200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31/08/2015</w:t>
            </w:r>
          </w:p>
        </w:tc>
      </w:tr>
      <w:tr w:rsidR="00C97200" w:rsidRPr="00D53635" w:rsidTr="00C97200">
        <w:trPr>
          <w:trHeight w:val="765"/>
        </w:trPr>
        <w:tc>
          <w:tcPr>
            <w:tcW w:w="3120" w:type="dxa"/>
          </w:tcPr>
          <w:p w:rsidR="003B5170" w:rsidRPr="003B5170" w:rsidRDefault="003B5170" w:rsidP="003B5170">
            <w:pPr>
              <w:tabs>
                <w:tab w:val="left" w:pos="6120"/>
              </w:tabs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</w:pPr>
          </w:p>
          <w:p w:rsidR="00C97200" w:rsidRPr="003B5170" w:rsidRDefault="003B5170" w:rsidP="003B5170">
            <w:pPr>
              <w:tabs>
                <w:tab w:val="left" w:pos="6120"/>
              </w:tabs>
              <w:rPr>
                <w:rFonts w:ascii="Arial" w:hAnsi="Arial" w:cs="Arial"/>
                <w:b/>
                <w:sz w:val="22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  <w:t>Week end a</w:t>
            </w:r>
            <w:r w:rsidR="00C97200" w:rsidRPr="003B5170">
              <w:rPr>
                <w:rFonts w:ascii="Arial" w:hAnsi="Arial" w:cs="Arial"/>
                <w:b/>
                <w:color w:val="8064A2" w:themeColor="accent4"/>
                <w:sz w:val="22"/>
                <w:lang w:val="nl-NL"/>
              </w:rPr>
              <w:t>ccueil temporaire</w:t>
            </w:r>
          </w:p>
        </w:tc>
        <w:tc>
          <w:tcPr>
            <w:tcW w:w="4110" w:type="dxa"/>
          </w:tcPr>
          <w:p w:rsidR="00DC5812" w:rsidRPr="00DC5812" w:rsidRDefault="00DC5812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color w:val="8064A2" w:themeColor="accent4"/>
                <w:sz w:val="22"/>
              </w:rPr>
            </w:pPr>
            <w:r w:rsidRPr="00DC5812">
              <w:rPr>
                <w:rFonts w:ascii="Arial" w:hAnsi="Arial" w:cs="Arial"/>
                <w:b/>
                <w:color w:val="8064A2" w:themeColor="accent4"/>
                <w:sz w:val="22"/>
              </w:rPr>
              <w:t>OUVERTURE</w:t>
            </w:r>
          </w:p>
          <w:p w:rsidR="00C97200" w:rsidRPr="006505A6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25/09/2015 au 27/09/2015 au soir</w:t>
            </w:r>
          </w:p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16/10/2015 au 18/10/2015 au soir</w:t>
            </w:r>
          </w:p>
        </w:tc>
        <w:tc>
          <w:tcPr>
            <w:tcW w:w="3792" w:type="dxa"/>
            <w:vAlign w:val="center"/>
          </w:tcPr>
          <w:p w:rsidR="00C97200" w:rsidRDefault="00C9720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257" w:rsidRPr="00D53635" w:rsidTr="00C97200">
        <w:trPr>
          <w:trHeight w:val="765"/>
        </w:trPr>
        <w:tc>
          <w:tcPr>
            <w:tcW w:w="3120" w:type="dxa"/>
          </w:tcPr>
          <w:p w:rsidR="00F01257" w:rsidRPr="003B5170" w:rsidRDefault="00F01257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</w:p>
          <w:p w:rsidR="00F01257" w:rsidRPr="003B5170" w:rsidRDefault="00647EE0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sz w:val="22"/>
                <w:lang w:val="nl-NL"/>
              </w:rPr>
              <w:t>Automne</w:t>
            </w:r>
            <w:r w:rsidR="00F01257" w:rsidRPr="003B5170">
              <w:rPr>
                <w:rFonts w:ascii="Arial" w:hAnsi="Arial" w:cs="Arial"/>
                <w:b/>
                <w:sz w:val="22"/>
                <w:lang w:val="nl-NL"/>
              </w:rPr>
              <w:t xml:space="preserve"> 2015</w:t>
            </w:r>
          </w:p>
        </w:tc>
        <w:tc>
          <w:tcPr>
            <w:tcW w:w="4110" w:type="dxa"/>
          </w:tcPr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 vendredi 23/10/2015 au soir</w:t>
            </w:r>
          </w:p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 lundi 2/11/2015 au matin</w:t>
            </w:r>
          </w:p>
        </w:tc>
        <w:tc>
          <w:tcPr>
            <w:tcW w:w="3792" w:type="dxa"/>
            <w:vAlign w:val="center"/>
          </w:tcPr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2 novembre 2015</w:t>
            </w:r>
          </w:p>
        </w:tc>
      </w:tr>
      <w:tr w:rsidR="00F01257" w:rsidRPr="00D53635" w:rsidTr="00C97200">
        <w:trPr>
          <w:trHeight w:val="765"/>
        </w:trPr>
        <w:tc>
          <w:tcPr>
            <w:tcW w:w="3120" w:type="dxa"/>
          </w:tcPr>
          <w:p w:rsidR="00F01257" w:rsidRPr="003B5170" w:rsidRDefault="00F01257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</w:p>
          <w:p w:rsidR="00F01257" w:rsidRPr="003B5170" w:rsidRDefault="00F01257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sz w:val="22"/>
                <w:lang w:val="nl-NL"/>
              </w:rPr>
              <w:t>Armistice 1918</w:t>
            </w:r>
          </w:p>
        </w:tc>
        <w:tc>
          <w:tcPr>
            <w:tcW w:w="4110" w:type="dxa"/>
          </w:tcPr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 11/11/2015</w:t>
            </w:r>
          </w:p>
        </w:tc>
        <w:tc>
          <w:tcPr>
            <w:tcW w:w="3792" w:type="dxa"/>
            <w:vAlign w:val="center"/>
          </w:tcPr>
          <w:p w:rsidR="00F01257" w:rsidRPr="004257CD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257CD">
              <w:rPr>
                <w:rFonts w:ascii="Arial" w:hAnsi="Arial" w:cs="Arial"/>
                <w:b/>
                <w:sz w:val="22"/>
              </w:rPr>
              <w:t>Ouvert aux internes</w:t>
            </w:r>
          </w:p>
        </w:tc>
      </w:tr>
      <w:tr w:rsidR="00F01257" w:rsidRPr="00D53635" w:rsidTr="00C97200">
        <w:trPr>
          <w:trHeight w:val="765"/>
        </w:trPr>
        <w:tc>
          <w:tcPr>
            <w:tcW w:w="3120" w:type="dxa"/>
          </w:tcPr>
          <w:p w:rsidR="00F01257" w:rsidRPr="003B5170" w:rsidRDefault="00F01257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color w:val="8064A2" w:themeColor="accent4"/>
                <w:sz w:val="22"/>
              </w:rPr>
              <w:t>Week end accueil temporaire</w:t>
            </w:r>
          </w:p>
        </w:tc>
        <w:tc>
          <w:tcPr>
            <w:tcW w:w="4110" w:type="dxa"/>
          </w:tcPr>
          <w:p w:rsidR="00DC5812" w:rsidRPr="00DC5812" w:rsidRDefault="00DC5812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color w:val="8064A2" w:themeColor="accent4"/>
                <w:sz w:val="22"/>
              </w:rPr>
            </w:pPr>
            <w:r w:rsidRPr="00DC5812">
              <w:rPr>
                <w:rFonts w:ascii="Arial" w:hAnsi="Arial" w:cs="Arial"/>
                <w:b/>
                <w:color w:val="8064A2" w:themeColor="accent4"/>
                <w:sz w:val="22"/>
              </w:rPr>
              <w:t>OUVERTURE</w:t>
            </w:r>
          </w:p>
          <w:p w:rsidR="00F01257" w:rsidRPr="006505A6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8064A2" w:themeColor="accent4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20/11/2015 au 22/11/2015</w:t>
            </w:r>
          </w:p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 w:rsidRPr="006505A6">
              <w:rPr>
                <w:rFonts w:ascii="Arial" w:hAnsi="Arial" w:cs="Arial"/>
                <w:color w:val="8064A2" w:themeColor="accent4"/>
                <w:sz w:val="22"/>
              </w:rPr>
              <w:t>Du 11/12/2015 au 13/12/2015</w:t>
            </w:r>
          </w:p>
        </w:tc>
        <w:tc>
          <w:tcPr>
            <w:tcW w:w="3792" w:type="dxa"/>
            <w:vAlign w:val="center"/>
          </w:tcPr>
          <w:p w:rsidR="00F01257" w:rsidRDefault="004257CD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Rencontre avec les familles</w:t>
            </w:r>
          </w:p>
          <w:p w:rsidR="004257CD" w:rsidRDefault="004257CD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 10 octobre</w:t>
            </w:r>
          </w:p>
        </w:tc>
      </w:tr>
      <w:tr w:rsidR="00F01257" w:rsidRPr="00D53635" w:rsidTr="00C97200">
        <w:trPr>
          <w:trHeight w:val="765"/>
        </w:trPr>
        <w:tc>
          <w:tcPr>
            <w:tcW w:w="3120" w:type="dxa"/>
          </w:tcPr>
          <w:p w:rsidR="00F01257" w:rsidRPr="003B5170" w:rsidRDefault="00F01257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</w:p>
          <w:p w:rsidR="00F01257" w:rsidRPr="003B5170" w:rsidRDefault="00F01257">
            <w:pPr>
              <w:tabs>
                <w:tab w:val="left" w:pos="6120"/>
              </w:tabs>
              <w:ind w:left="110"/>
              <w:rPr>
                <w:rFonts w:ascii="Arial" w:hAnsi="Arial" w:cs="Arial"/>
                <w:b/>
                <w:sz w:val="22"/>
                <w:lang w:val="nl-NL"/>
              </w:rPr>
            </w:pPr>
            <w:r w:rsidRPr="003B5170">
              <w:rPr>
                <w:rFonts w:ascii="Arial" w:hAnsi="Arial" w:cs="Arial"/>
                <w:b/>
                <w:sz w:val="22"/>
                <w:lang w:val="nl-NL"/>
              </w:rPr>
              <w:t>Noel 201</w:t>
            </w:r>
            <w:bookmarkStart w:id="0" w:name="_GoBack"/>
            <w:bookmarkEnd w:id="0"/>
            <w:r w:rsidRPr="003B5170">
              <w:rPr>
                <w:rFonts w:ascii="Arial" w:hAnsi="Arial" w:cs="Arial"/>
                <w:b/>
                <w:sz w:val="22"/>
                <w:lang w:val="nl-NL"/>
              </w:rPr>
              <w:t>5</w:t>
            </w:r>
          </w:p>
        </w:tc>
        <w:tc>
          <w:tcPr>
            <w:tcW w:w="4110" w:type="dxa"/>
          </w:tcPr>
          <w:p w:rsidR="003B5170" w:rsidRDefault="003B5170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 mardi 22/12/2015 au soir</w:t>
            </w:r>
          </w:p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 lundi 4/01/2016 au matin</w:t>
            </w:r>
          </w:p>
        </w:tc>
        <w:tc>
          <w:tcPr>
            <w:tcW w:w="3792" w:type="dxa"/>
            <w:vAlign w:val="center"/>
          </w:tcPr>
          <w:p w:rsidR="00F01257" w:rsidRDefault="00F01257" w:rsidP="00434330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4</w:t>
            </w:r>
            <w:r w:rsidR="003B517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janvier 2016</w:t>
            </w:r>
          </w:p>
        </w:tc>
      </w:tr>
    </w:tbl>
    <w:p w:rsidR="00FA317A" w:rsidRPr="00D53635" w:rsidRDefault="00FA317A" w:rsidP="002D7C17">
      <w:pPr>
        <w:tabs>
          <w:tab w:val="left" w:pos="6120"/>
        </w:tabs>
        <w:rPr>
          <w:rFonts w:ascii="Arial" w:hAnsi="Arial" w:cs="Arial"/>
        </w:rPr>
      </w:pPr>
    </w:p>
    <w:sectPr w:rsidR="00FA317A" w:rsidRPr="00D53635" w:rsidSect="002D7C17">
      <w:footerReference w:type="default" r:id="rId8"/>
      <w:pgSz w:w="11906" w:h="16838"/>
      <w:pgMar w:top="568" w:right="1418" w:bottom="426" w:left="1418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F9" w:rsidRDefault="00DA72F9">
      <w:r>
        <w:separator/>
      </w:r>
    </w:p>
  </w:endnote>
  <w:endnote w:type="continuationSeparator" w:id="0">
    <w:p w:rsidR="00DA72F9" w:rsidRDefault="00DA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4B" w:rsidRDefault="000B574B" w:rsidP="000B574B">
    <w:pPr>
      <w:pStyle w:val="Pieddepage"/>
      <w:ind w:left="-993"/>
    </w:pPr>
    <w:r>
      <w:t>Lc/mf 12/02/2015</w:t>
    </w:r>
  </w:p>
  <w:p w:rsidR="000B574B" w:rsidRDefault="000B57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F9" w:rsidRDefault="00DA72F9">
      <w:r>
        <w:separator/>
      </w:r>
    </w:p>
  </w:footnote>
  <w:footnote w:type="continuationSeparator" w:id="0">
    <w:p w:rsidR="00DA72F9" w:rsidRDefault="00DA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CF3"/>
    <w:multiLevelType w:val="hybridMultilevel"/>
    <w:tmpl w:val="09FC72E4"/>
    <w:lvl w:ilvl="0" w:tplc="040C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">
    <w:nsid w:val="7F85568F"/>
    <w:multiLevelType w:val="hybridMultilevel"/>
    <w:tmpl w:val="049AC554"/>
    <w:lvl w:ilvl="0" w:tplc="040C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0C"/>
    <w:rsid w:val="0005219E"/>
    <w:rsid w:val="000B286D"/>
    <w:rsid w:val="000B4A9F"/>
    <w:rsid w:val="000B574B"/>
    <w:rsid w:val="000E0827"/>
    <w:rsid w:val="001410A5"/>
    <w:rsid w:val="0016012D"/>
    <w:rsid w:val="00174158"/>
    <w:rsid w:val="00186F08"/>
    <w:rsid w:val="001A4915"/>
    <w:rsid w:val="001D4275"/>
    <w:rsid w:val="001E7D5A"/>
    <w:rsid w:val="001F6AC9"/>
    <w:rsid w:val="001F7F19"/>
    <w:rsid w:val="00220951"/>
    <w:rsid w:val="00221407"/>
    <w:rsid w:val="00232536"/>
    <w:rsid w:val="00237C79"/>
    <w:rsid w:val="00243C54"/>
    <w:rsid w:val="00266863"/>
    <w:rsid w:val="00274F40"/>
    <w:rsid w:val="00284123"/>
    <w:rsid w:val="002D7C17"/>
    <w:rsid w:val="002E0D64"/>
    <w:rsid w:val="00305AA2"/>
    <w:rsid w:val="00310FE0"/>
    <w:rsid w:val="00321A40"/>
    <w:rsid w:val="00350919"/>
    <w:rsid w:val="00374460"/>
    <w:rsid w:val="003A39B6"/>
    <w:rsid w:val="003B5170"/>
    <w:rsid w:val="003D0227"/>
    <w:rsid w:val="003E46B1"/>
    <w:rsid w:val="003F78E4"/>
    <w:rsid w:val="004257CD"/>
    <w:rsid w:val="00434330"/>
    <w:rsid w:val="004471EE"/>
    <w:rsid w:val="00491123"/>
    <w:rsid w:val="004D330D"/>
    <w:rsid w:val="004F7D7E"/>
    <w:rsid w:val="00500B34"/>
    <w:rsid w:val="005077D0"/>
    <w:rsid w:val="00515233"/>
    <w:rsid w:val="00570F76"/>
    <w:rsid w:val="005B13E4"/>
    <w:rsid w:val="00602EB4"/>
    <w:rsid w:val="00621AF2"/>
    <w:rsid w:val="00647EE0"/>
    <w:rsid w:val="006505A6"/>
    <w:rsid w:val="0066295A"/>
    <w:rsid w:val="006718D5"/>
    <w:rsid w:val="006A1750"/>
    <w:rsid w:val="006A5ADA"/>
    <w:rsid w:val="006C2B6F"/>
    <w:rsid w:val="006C581F"/>
    <w:rsid w:val="006D1519"/>
    <w:rsid w:val="006D412A"/>
    <w:rsid w:val="006D5F99"/>
    <w:rsid w:val="006F39D7"/>
    <w:rsid w:val="00754182"/>
    <w:rsid w:val="00795C6A"/>
    <w:rsid w:val="007A1FDD"/>
    <w:rsid w:val="007B6FC2"/>
    <w:rsid w:val="007D039A"/>
    <w:rsid w:val="007D31C0"/>
    <w:rsid w:val="007D5EE1"/>
    <w:rsid w:val="008112D2"/>
    <w:rsid w:val="00841CED"/>
    <w:rsid w:val="00846699"/>
    <w:rsid w:val="00857ACD"/>
    <w:rsid w:val="00862DD3"/>
    <w:rsid w:val="008A332C"/>
    <w:rsid w:val="008B2D88"/>
    <w:rsid w:val="008C2053"/>
    <w:rsid w:val="008E0B2A"/>
    <w:rsid w:val="0090344E"/>
    <w:rsid w:val="00903F32"/>
    <w:rsid w:val="00933F27"/>
    <w:rsid w:val="00941BC0"/>
    <w:rsid w:val="0095160C"/>
    <w:rsid w:val="009A2042"/>
    <w:rsid w:val="009E765E"/>
    <w:rsid w:val="00A11FB0"/>
    <w:rsid w:val="00A132E6"/>
    <w:rsid w:val="00A3148E"/>
    <w:rsid w:val="00A36FED"/>
    <w:rsid w:val="00A52C2A"/>
    <w:rsid w:val="00A54F94"/>
    <w:rsid w:val="00A62D51"/>
    <w:rsid w:val="00A63262"/>
    <w:rsid w:val="00A77450"/>
    <w:rsid w:val="00AC707A"/>
    <w:rsid w:val="00B2400A"/>
    <w:rsid w:val="00B80E60"/>
    <w:rsid w:val="00BD32F7"/>
    <w:rsid w:val="00C4170B"/>
    <w:rsid w:val="00C54B78"/>
    <w:rsid w:val="00C645C0"/>
    <w:rsid w:val="00C71B1E"/>
    <w:rsid w:val="00C80265"/>
    <w:rsid w:val="00C865FE"/>
    <w:rsid w:val="00C97200"/>
    <w:rsid w:val="00CB3157"/>
    <w:rsid w:val="00D53635"/>
    <w:rsid w:val="00D61531"/>
    <w:rsid w:val="00D70E7D"/>
    <w:rsid w:val="00D72E12"/>
    <w:rsid w:val="00D733BE"/>
    <w:rsid w:val="00D82074"/>
    <w:rsid w:val="00DA6A23"/>
    <w:rsid w:val="00DA72F9"/>
    <w:rsid w:val="00DB26B1"/>
    <w:rsid w:val="00DC5812"/>
    <w:rsid w:val="00DE1A48"/>
    <w:rsid w:val="00E034A5"/>
    <w:rsid w:val="00E47056"/>
    <w:rsid w:val="00E7049E"/>
    <w:rsid w:val="00E90288"/>
    <w:rsid w:val="00EA394D"/>
    <w:rsid w:val="00EE3625"/>
    <w:rsid w:val="00F01257"/>
    <w:rsid w:val="00F45103"/>
    <w:rsid w:val="00F73561"/>
    <w:rsid w:val="00F74985"/>
    <w:rsid w:val="00F857BC"/>
    <w:rsid w:val="00FA317A"/>
    <w:rsid w:val="00FA6EDB"/>
    <w:rsid w:val="00FC5D02"/>
    <w:rsid w:val="00FC6848"/>
    <w:rsid w:val="00FD138A"/>
    <w:rsid w:val="00FD6DE4"/>
    <w:rsid w:val="00FE5B40"/>
    <w:rsid w:val="00FE78AA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27"/>
    <w:rPr>
      <w:sz w:val="24"/>
      <w:szCs w:val="24"/>
    </w:rPr>
  </w:style>
  <w:style w:type="paragraph" w:styleId="Titre1">
    <w:name w:val="heading 1"/>
    <w:basedOn w:val="Normal"/>
    <w:next w:val="Normal"/>
    <w:qFormat/>
    <w:rsid w:val="00933F2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33F27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itre3">
    <w:name w:val="heading 3"/>
    <w:basedOn w:val="Normal"/>
    <w:next w:val="Normal"/>
    <w:qFormat/>
    <w:rsid w:val="00933F27"/>
    <w:pPr>
      <w:keepNext/>
      <w:jc w:val="center"/>
      <w:outlineLvl w:val="2"/>
    </w:pPr>
    <w:rPr>
      <w:rFonts w:ascii="Comic Sans MS" w:hAnsi="Comic Sans MS"/>
      <w:i/>
      <w:iCs/>
    </w:rPr>
  </w:style>
  <w:style w:type="paragraph" w:styleId="Titre4">
    <w:name w:val="heading 4"/>
    <w:basedOn w:val="Normal"/>
    <w:next w:val="Normal"/>
    <w:qFormat/>
    <w:rsid w:val="00933F27"/>
    <w:pPr>
      <w:keepNext/>
      <w:tabs>
        <w:tab w:val="left" w:pos="830"/>
        <w:tab w:val="left" w:pos="6120"/>
      </w:tabs>
      <w:ind w:left="110" w:hanging="180"/>
      <w:jc w:val="center"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qFormat/>
    <w:rsid w:val="00933F27"/>
    <w:pPr>
      <w:keepNext/>
      <w:tabs>
        <w:tab w:val="left" w:pos="6120"/>
      </w:tabs>
      <w:ind w:left="110"/>
      <w:jc w:val="center"/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33F2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5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5A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0288"/>
    <w:pPr>
      <w:ind w:left="720"/>
      <w:contextualSpacing/>
    </w:pPr>
  </w:style>
  <w:style w:type="table" w:styleId="Grilledutableau">
    <w:name w:val="Table Grid"/>
    <w:basedOn w:val="TableauNormal"/>
    <w:rsid w:val="0037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0B5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27"/>
    <w:rPr>
      <w:sz w:val="24"/>
      <w:szCs w:val="24"/>
    </w:rPr>
  </w:style>
  <w:style w:type="paragraph" w:styleId="Titre1">
    <w:name w:val="heading 1"/>
    <w:basedOn w:val="Normal"/>
    <w:next w:val="Normal"/>
    <w:qFormat/>
    <w:rsid w:val="00933F2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33F27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itre3">
    <w:name w:val="heading 3"/>
    <w:basedOn w:val="Normal"/>
    <w:next w:val="Normal"/>
    <w:qFormat/>
    <w:rsid w:val="00933F27"/>
    <w:pPr>
      <w:keepNext/>
      <w:jc w:val="center"/>
      <w:outlineLvl w:val="2"/>
    </w:pPr>
    <w:rPr>
      <w:rFonts w:ascii="Comic Sans MS" w:hAnsi="Comic Sans MS"/>
      <w:i/>
      <w:iCs/>
    </w:rPr>
  </w:style>
  <w:style w:type="paragraph" w:styleId="Titre4">
    <w:name w:val="heading 4"/>
    <w:basedOn w:val="Normal"/>
    <w:next w:val="Normal"/>
    <w:qFormat/>
    <w:rsid w:val="00933F27"/>
    <w:pPr>
      <w:keepNext/>
      <w:tabs>
        <w:tab w:val="left" w:pos="830"/>
        <w:tab w:val="left" w:pos="6120"/>
      </w:tabs>
      <w:ind w:left="110" w:hanging="180"/>
      <w:jc w:val="center"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qFormat/>
    <w:rsid w:val="00933F27"/>
    <w:pPr>
      <w:keepNext/>
      <w:tabs>
        <w:tab w:val="left" w:pos="6120"/>
      </w:tabs>
      <w:ind w:left="110"/>
      <w:jc w:val="center"/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33F2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5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5A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0288"/>
    <w:pPr>
      <w:ind w:left="720"/>
      <w:contextualSpacing/>
    </w:pPr>
  </w:style>
  <w:style w:type="table" w:styleId="Grilledutableau">
    <w:name w:val="Table Grid"/>
    <w:basedOn w:val="TableauNormal"/>
    <w:rsid w:val="0037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B5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217A-5416-4482-AFBF-566BECC9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PARALYSES DE France</vt:lpstr>
    </vt:vector>
  </TitlesOfParts>
  <Company>apf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PARALYSES DE France</dc:title>
  <dc:creator>baudier</dc:creator>
  <cp:lastModifiedBy>accueil1</cp:lastModifiedBy>
  <cp:revision>3</cp:revision>
  <cp:lastPrinted>2015-02-16T09:49:00Z</cp:lastPrinted>
  <dcterms:created xsi:type="dcterms:W3CDTF">2015-04-09T14:47:00Z</dcterms:created>
  <dcterms:modified xsi:type="dcterms:W3CDTF">2015-04-09T14:47:00Z</dcterms:modified>
</cp:coreProperties>
</file>